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855C5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EE22D34" w14:textId="5AAFF56A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Predmet javnega naročila je izdelava in dobava </w:t>
      </w:r>
      <w:r w:rsidR="008B32A6" w:rsidRPr="0047631E">
        <w:rPr>
          <w:rFonts w:ascii="Arial" w:hAnsi="Arial" w:cs="Arial"/>
          <w:sz w:val="20"/>
          <w:szCs w:val="20"/>
        </w:rPr>
        <w:t>delov delovne obleke za neuniformirane policiste</w:t>
      </w:r>
      <w:r w:rsidR="0079279C" w:rsidRPr="0047631E">
        <w:rPr>
          <w:rFonts w:ascii="Arial" w:hAnsi="Arial" w:cs="Arial"/>
          <w:sz w:val="20"/>
          <w:szCs w:val="20"/>
        </w:rPr>
        <w:t xml:space="preserve">, pri kateri se upoštevajo </w:t>
      </w:r>
      <w:proofErr w:type="spellStart"/>
      <w:r w:rsidR="0079279C" w:rsidRPr="0047631E">
        <w:rPr>
          <w:rFonts w:ascii="Arial" w:hAnsi="Arial" w:cs="Arial"/>
          <w:sz w:val="20"/>
          <w:szCs w:val="20"/>
        </w:rPr>
        <w:t>okoljski</w:t>
      </w:r>
      <w:proofErr w:type="spellEnd"/>
      <w:r w:rsidR="0079279C" w:rsidRPr="0047631E">
        <w:rPr>
          <w:rFonts w:ascii="Arial" w:hAnsi="Arial" w:cs="Arial"/>
          <w:sz w:val="20"/>
          <w:szCs w:val="20"/>
        </w:rPr>
        <w:t xml:space="preserve"> vidiki</w:t>
      </w:r>
      <w:r w:rsidR="0079279C" w:rsidRPr="0047631E">
        <w:rPr>
          <w:rFonts w:ascii="Arial" w:hAnsi="Arial" w:cs="Arial"/>
          <w:b/>
          <w:sz w:val="20"/>
          <w:szCs w:val="20"/>
        </w:rPr>
        <w:t xml:space="preserve"> </w:t>
      </w:r>
      <w:r w:rsidRPr="0047631E">
        <w:rPr>
          <w:rFonts w:ascii="Arial" w:hAnsi="Arial" w:cs="Arial"/>
          <w:sz w:val="20"/>
          <w:szCs w:val="20"/>
        </w:rPr>
        <w:t xml:space="preserve">(v nadaljevanju: blago), </w:t>
      </w:r>
      <w:r w:rsidR="008B32A6" w:rsidRPr="0047631E">
        <w:rPr>
          <w:rFonts w:ascii="Arial" w:hAnsi="Arial" w:cs="Arial"/>
          <w:sz w:val="20"/>
          <w:szCs w:val="20"/>
        </w:rPr>
        <w:t xml:space="preserve">za obdobje 2023-2026, ter </w:t>
      </w:r>
      <w:r w:rsidRPr="0047631E">
        <w:rPr>
          <w:rFonts w:ascii="Arial" w:hAnsi="Arial" w:cs="Arial"/>
          <w:sz w:val="20"/>
          <w:szCs w:val="20"/>
        </w:rPr>
        <w:t>obsega naslednje sklope:</w:t>
      </w:r>
    </w:p>
    <w:p w14:paraId="2B66CA9C" w14:textId="77777777" w:rsidR="00393705" w:rsidRPr="0047631E" w:rsidRDefault="00393705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2977"/>
        <w:gridCol w:w="4245"/>
      </w:tblGrid>
      <w:tr w:rsidR="00393705" w:rsidRPr="0047631E" w14:paraId="1EECB58C" w14:textId="77777777" w:rsidTr="00393705">
        <w:trPr>
          <w:trHeight w:val="697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7DF08E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9E5EAE2" w14:textId="5260E68C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sklopa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8275C3" w14:textId="7DF92A2F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Naziv </w:t>
            </w:r>
            <w:r w:rsidR="00257BFB" w:rsidRPr="004763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blaga</w:t>
            </w:r>
          </w:p>
        </w:tc>
      </w:tr>
      <w:tr w:rsidR="00393705" w:rsidRPr="0047631E" w14:paraId="2839254B" w14:textId="77777777" w:rsidTr="00393705">
        <w:trPr>
          <w:trHeight w:val="300"/>
        </w:trPr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00B2" w14:textId="38BFC187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0F8360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694453" w14:textId="3FE53A3C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Dežna obleka</w:t>
            </w:r>
          </w:p>
          <w:p w14:paraId="7822F4CA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6A42" w14:textId="373E9D3D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MODULARNA JAKNA PC</w:t>
            </w:r>
          </w:p>
        </w:tc>
      </w:tr>
      <w:tr w:rsidR="00393705" w:rsidRPr="0047631E" w14:paraId="2EE2DAE7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87461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A98885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87AD" w14:textId="7015DC18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JAKNA DEŽNA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1E275CFB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4AEB4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5AE0CB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009C" w14:textId="2FE71D46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HLAČE DEŽNE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4C073F52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6C9D8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97949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5A4E" w14:textId="496EA7D5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HLAČE DEŽNE PC</w:t>
            </w:r>
          </w:p>
        </w:tc>
      </w:tr>
      <w:tr w:rsidR="00393705" w:rsidRPr="0047631E" w14:paraId="38F0B8FF" w14:textId="77777777" w:rsidTr="00393705">
        <w:trPr>
          <w:trHeight w:val="600"/>
        </w:trPr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1696" w14:textId="2F702AFD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SKLOP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470D9E" w14:textId="49B7B900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  Taktična obleka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649D" w14:textId="131EB65F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JAKNA VETRNA TAKTIČNA</w:t>
            </w: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4A34FF21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5DFF0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554011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B0BC" w14:textId="6CE2153A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HLAČE TAKTIČNE PC</w:t>
            </w:r>
          </w:p>
        </w:tc>
      </w:tr>
      <w:tr w:rsidR="00393705" w:rsidRPr="0047631E" w14:paraId="381FFAB1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C5EDD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1F35068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483C" w14:textId="3987988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HLAČE TAKTIČNE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6C30E466" w14:textId="77777777" w:rsidTr="00393705">
        <w:trPr>
          <w:trHeight w:val="6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12A6C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32A352F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4E13" w14:textId="0E6065B3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MAJICA TAKTIČNA DOLG ROKAV</w:t>
            </w: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226F5D45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7116C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AC8B8D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2A16" w14:textId="2547058C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KAPA LETNA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4AFF7E2B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9DA4A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67193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0188" w14:textId="667262D5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KAPA LETNA PC</w:t>
            </w:r>
          </w:p>
        </w:tc>
      </w:tr>
      <w:tr w:rsidR="00393705" w:rsidRPr="0047631E" w14:paraId="7C6D2B27" w14:textId="77777777" w:rsidTr="00393705">
        <w:trPr>
          <w:trHeight w:val="300"/>
        </w:trPr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2791" w14:textId="556AE9BE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3</w:t>
            </w:r>
          </w:p>
          <w:p w14:paraId="5632BE64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747020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1C7DF" w14:textId="67CC1E69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Perilo</w:t>
            </w:r>
          </w:p>
          <w:p w14:paraId="228CFF0F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DE90" w14:textId="227FF955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PULI PC</w:t>
            </w:r>
          </w:p>
        </w:tc>
      </w:tr>
      <w:tr w:rsidR="00393705" w:rsidRPr="0047631E" w14:paraId="3D45FA44" w14:textId="77777777" w:rsidTr="00393705">
        <w:trPr>
          <w:trHeight w:val="6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664A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05B0D3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E6BF" w14:textId="16219960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MAJICA KRATEK ROKAV</w:t>
            </w: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6EDD7916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DB1E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BA8E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F4A0" w14:textId="4F5D43ED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MAJICA KRATEK ROKAV PC</w:t>
            </w:r>
          </w:p>
        </w:tc>
      </w:tr>
      <w:tr w:rsidR="00393705" w:rsidRPr="0047631E" w14:paraId="327AA8C7" w14:textId="77777777" w:rsidTr="00393705">
        <w:trPr>
          <w:trHeight w:val="300"/>
        </w:trPr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2E76" w14:textId="1C21C074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4</w:t>
            </w:r>
          </w:p>
          <w:p w14:paraId="2DB24D3E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90C962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F46B9D" w14:textId="6A11535F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Kape</w:t>
            </w:r>
          </w:p>
          <w:p w14:paraId="1B03D31D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1E57" w14:textId="5218C329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KAPA ZIMSKA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02F1A26D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9A479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6AF4F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890D" w14:textId="7CC6C37E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KAPA ZIMSKA PC</w:t>
            </w:r>
          </w:p>
        </w:tc>
      </w:tr>
      <w:tr w:rsidR="00393705" w:rsidRPr="0047631E" w14:paraId="09EC7B93" w14:textId="77777777" w:rsidTr="00393705">
        <w:trPr>
          <w:trHeight w:val="300"/>
        </w:trPr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D5E4" w14:textId="251E8F0F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5</w:t>
            </w:r>
          </w:p>
          <w:p w14:paraId="544A3856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CEAF5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189D41" w14:textId="5CED9DA2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Rokavice</w:t>
            </w:r>
          </w:p>
          <w:p w14:paraId="06FCBF16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2807" w14:textId="62C05153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 xml:space="preserve">ROKAVICE MKO+CVZ </w:t>
            </w:r>
            <w:proofErr w:type="spellStart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inšt</w:t>
            </w:r>
            <w:proofErr w:type="spellEnd"/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93705" w:rsidRPr="0047631E" w14:paraId="15451734" w14:textId="77777777" w:rsidTr="00393705">
        <w:trPr>
          <w:trHeight w:val="300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D6083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6C7E" w14:textId="777777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5E93" w14:textId="293B71FB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ROKAVICE PC</w:t>
            </w:r>
          </w:p>
        </w:tc>
      </w:tr>
      <w:tr w:rsidR="00393705" w:rsidRPr="0047631E" w14:paraId="1E2C5BEA" w14:textId="77777777" w:rsidTr="00393705">
        <w:trPr>
          <w:trHeight w:val="39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EBA7" w14:textId="56D35D77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6</w:t>
            </w:r>
          </w:p>
          <w:p w14:paraId="5D381D43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0C1EA" w14:textId="2311CBF9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Jopič taktični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8B00" w14:textId="079F1477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JOPIČ TAKTIČNI</w:t>
            </w:r>
          </w:p>
        </w:tc>
      </w:tr>
      <w:tr w:rsidR="00393705" w:rsidRPr="0047631E" w14:paraId="5869D55A" w14:textId="77777777" w:rsidTr="00393705">
        <w:trPr>
          <w:trHeight w:val="39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DC7A" w14:textId="0DC4D579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7</w:t>
            </w:r>
          </w:p>
          <w:p w14:paraId="68ECFE33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57E2" w14:textId="4B98CE5A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Pokrivalo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C81C" w14:textId="557C200C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MASKIRNO POKRIVALO</w:t>
            </w:r>
          </w:p>
        </w:tc>
      </w:tr>
      <w:tr w:rsidR="00393705" w:rsidRPr="0047631E" w14:paraId="25899918" w14:textId="77777777" w:rsidTr="00393705">
        <w:trPr>
          <w:trHeight w:val="39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CF36" w14:textId="7DB2EE2D" w:rsidR="00393705" w:rsidRPr="0047631E" w:rsidRDefault="00393705" w:rsidP="0047631E">
            <w:pPr>
              <w:spacing w:line="260" w:lineRule="exact"/>
              <w:ind w:left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>SKLOP 8</w:t>
            </w:r>
          </w:p>
          <w:p w14:paraId="585C2B93" w14:textId="77777777" w:rsidR="00393705" w:rsidRPr="0047631E" w:rsidRDefault="00393705" w:rsidP="0047631E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F01E" w14:textId="3C5BE71D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bCs/>
                <w:sz w:val="20"/>
                <w:szCs w:val="20"/>
              </w:rPr>
              <w:t xml:space="preserve">   Pas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820A" w14:textId="40C645AE" w:rsidR="00393705" w:rsidRPr="0047631E" w:rsidRDefault="00393705" w:rsidP="0047631E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631E">
              <w:rPr>
                <w:rFonts w:ascii="Arial" w:hAnsi="Arial" w:cs="Arial"/>
                <w:color w:val="000000"/>
                <w:sz w:val="20"/>
                <w:szCs w:val="20"/>
              </w:rPr>
              <w:t>PAS SLUŽBENI PLATNEN</w:t>
            </w:r>
          </w:p>
        </w:tc>
      </w:tr>
    </w:tbl>
    <w:p w14:paraId="13A1B1AE" w14:textId="77777777" w:rsidR="00B80AEA" w:rsidRPr="0047631E" w:rsidRDefault="00B80AEA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EC1F71" w14:textId="0CFB3BE3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393705" w:rsidRPr="0047631E">
        <w:rPr>
          <w:rFonts w:ascii="Arial" w:hAnsi="Arial" w:cs="Arial"/>
          <w:sz w:val="20"/>
          <w:szCs w:val="20"/>
          <w:lang w:eastAsia="en-US"/>
        </w:rPr>
        <w:t>8</w:t>
      </w:r>
      <w:r w:rsidRPr="0047631E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8B3DA2" w14:textId="7408F7D6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</w:t>
      </w:r>
      <w:r w:rsidR="005767FB" w:rsidRPr="0047631E">
        <w:rPr>
          <w:rFonts w:ascii="Arial" w:hAnsi="Arial" w:cs="Arial"/>
          <w:sz w:val="20"/>
          <w:szCs w:val="20"/>
        </w:rPr>
        <w:t>, ki so sestavni del razpisne dokumentacije.</w:t>
      </w:r>
    </w:p>
    <w:p w14:paraId="77112331" w14:textId="77777777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605066" w14:textId="18FC3D90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 xml:space="preserve">Predmetno javno naročilo se izvaja za obdobje </w:t>
      </w:r>
      <w:r w:rsidRPr="0047631E">
        <w:rPr>
          <w:rFonts w:ascii="Arial" w:hAnsi="Arial" w:cs="Arial"/>
          <w:color w:val="000000"/>
          <w:sz w:val="20"/>
          <w:szCs w:val="20"/>
        </w:rPr>
        <w:t>2023 - 2026.</w:t>
      </w:r>
    </w:p>
    <w:p w14:paraId="36F72280" w14:textId="77777777" w:rsidR="009C7291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F96C39" w14:textId="73B9B8E5" w:rsidR="009C7291" w:rsidRPr="005767FB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Predvidena dinamika nabave,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okvirn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količin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e, način naročanja in rok dobave so navedeni v 5. členu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osnutka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okvirnega sporazuma.</w:t>
      </w:r>
    </w:p>
    <w:p w14:paraId="694B9102" w14:textId="77777777" w:rsidR="009C7291" w:rsidRDefault="009C7291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860C8B" w14:textId="795C6996" w:rsidR="00476A5D" w:rsidRPr="0047631E" w:rsidRDefault="00476A5D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Količine dobave blaga za posamezen sklop v ponudbenem predračunu, so okvirne in predstavljajo trenutno predvidene skupne potrebe naročnika za obdobje 2023 - 2026. Naročnik se ne zavezuje naročiti celotne količine in prav tako si pridržuje pravico do zvišanja oz. znižanja naročene količine blaga kot je predvidena za posamezno leto. Ponudnik - izvajalec v primeru zmanjšanja naročila blaga ni upravičen do odškodninskega zahtevka ali povračila stroškov, ki jih je imel ponudnik -  izvajalec ob morebitnem naročilu večje količine osnovnega materiala za izdelavo blaga. Skupne dobave v obdobju 202</w:t>
      </w:r>
      <w:r w:rsidR="00C06DF4" w:rsidRPr="0047631E">
        <w:rPr>
          <w:rFonts w:ascii="Arial" w:eastAsia="Calibri" w:hAnsi="Arial" w:cs="Arial"/>
          <w:sz w:val="20"/>
          <w:szCs w:val="20"/>
          <w:lang w:eastAsia="en-US"/>
        </w:rPr>
        <w:t>3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C06DF4" w:rsidRPr="0047631E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ne bodo presegale predvidene skupne količine po okvirnem sporazumu.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27C8279F" w14:textId="75937652" w:rsidR="00476A5D" w:rsidRPr="0047631E" w:rsidRDefault="00476A5D" w:rsidP="00FD17FE">
      <w:pPr>
        <w:pStyle w:val="Razpisnaslog2"/>
        <w:numPr>
          <w:ilvl w:val="0"/>
          <w:numId w:val="3"/>
        </w:numPr>
        <w:ind w:left="426" w:hanging="426"/>
        <w:rPr>
          <w:rStyle w:val="Naslov2Znak"/>
          <w:rFonts w:cs="Arial"/>
          <w:b/>
          <w:i w:val="0"/>
          <w:sz w:val="22"/>
          <w:szCs w:val="22"/>
        </w:rPr>
      </w:pPr>
      <w:r w:rsidRPr="0047631E">
        <w:rPr>
          <w:rStyle w:val="Naslov2Znak"/>
          <w:rFonts w:cs="Arial"/>
          <w:b/>
          <w:i w:val="0"/>
          <w:sz w:val="22"/>
          <w:szCs w:val="22"/>
        </w:rPr>
        <w:t>USTREZNOST PONUJENEGA BLAGA IN OSTALE ZAHTEVE NAROČNIKA</w:t>
      </w:r>
    </w:p>
    <w:p w14:paraId="44A4D00F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FD28A8" w14:textId="48DD0B74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442F131D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EAC5D" w14:textId="6FFFD22E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Tehnične specifikacije za blago, ki je predmet tega javnega naročila, so sestavni del </w:t>
      </w:r>
      <w:r w:rsidR="005767FB" w:rsidRPr="0047631E">
        <w:rPr>
          <w:rFonts w:ascii="Arial" w:hAnsi="Arial" w:cs="Arial"/>
          <w:sz w:val="20"/>
          <w:szCs w:val="20"/>
        </w:rPr>
        <w:t xml:space="preserve">razpisne  </w:t>
      </w:r>
      <w:r w:rsidRPr="0047631E">
        <w:rPr>
          <w:rFonts w:ascii="Arial" w:hAnsi="Arial" w:cs="Arial"/>
          <w:sz w:val="20"/>
          <w:szCs w:val="20"/>
        </w:rPr>
        <w:t>dokumentacije.</w:t>
      </w:r>
    </w:p>
    <w:p w14:paraId="70B72840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00F7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3.2. (Ogled vzorcev blaga) iz tega dela dokumentacije v zvezi z oddajo javnega naročila, so sestavni del tehničnih specifikacij.</w:t>
      </w:r>
    </w:p>
    <w:p w14:paraId="5AAF496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0ACB9F" w14:textId="77777777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073249FD" w14:textId="6517A318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="00DD5F88"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="00DD5F88" w:rsidRPr="0047631E">
        <w:rPr>
          <w:rFonts w:ascii="Arial" w:hAnsi="Arial" w:cs="Arial"/>
          <w:sz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lang w:eastAsia="en-US"/>
        </w:rPr>
        <w:t>v nasprotnem primeru bo ponudba iz</w:t>
      </w:r>
      <w:r w:rsidR="00DD5F88" w:rsidRPr="0047631E">
        <w:rPr>
          <w:rFonts w:ascii="Arial" w:hAnsi="Arial" w:cs="Arial"/>
          <w:sz w:val="20"/>
          <w:lang w:eastAsia="en-US"/>
        </w:rPr>
        <w:t xml:space="preserve">ključena </w:t>
      </w:r>
      <w:r w:rsidRPr="0047631E">
        <w:rPr>
          <w:rFonts w:ascii="Arial" w:hAnsi="Arial" w:cs="Arial"/>
          <w:sz w:val="20"/>
          <w:lang w:eastAsia="en-US"/>
        </w:rPr>
        <w:t>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BF0B0A8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120A493F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Style w:val="Naslov2Znak"/>
          <w:rFonts w:cs="Arial"/>
          <w:sz w:val="22"/>
          <w:szCs w:val="22"/>
        </w:rPr>
      </w:pPr>
      <w:r w:rsidRPr="0047631E">
        <w:rPr>
          <w:rStyle w:val="Naslov2Znak"/>
          <w:rFonts w:cs="Arial"/>
          <w:sz w:val="22"/>
          <w:szCs w:val="22"/>
        </w:rPr>
        <w:t>VZORCI IN TEHNIČNA DOKUMENTACIJA</w:t>
      </w:r>
    </w:p>
    <w:p w14:paraId="1C4B978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A1C45B8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Style w:val="Naslov3Znak"/>
          <w:rFonts w:ascii="Arial" w:hAnsi="Arial" w:cs="Arial"/>
          <w:sz w:val="20"/>
          <w:szCs w:val="20"/>
        </w:rPr>
      </w:pPr>
      <w:bookmarkStart w:id="3" w:name="_Hlk127800874"/>
      <w:r w:rsidRPr="0047631E">
        <w:rPr>
          <w:rStyle w:val="Naslov3Znak"/>
          <w:rFonts w:ascii="Arial" w:hAnsi="Arial" w:cs="Arial"/>
          <w:sz w:val="20"/>
          <w:szCs w:val="20"/>
        </w:rPr>
        <w:t>VZORCI</w:t>
      </w:r>
    </w:p>
    <w:bookmarkEnd w:id="3"/>
    <w:p w14:paraId="07EC68BE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7631E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47631E">
        <w:rPr>
          <w:rFonts w:ascii="Arial" w:hAnsi="Arial" w:cs="Arial"/>
          <w:sz w:val="20"/>
          <w:szCs w:val="20"/>
        </w:rPr>
        <w:t xml:space="preserve"> </w:t>
      </w:r>
      <w:r w:rsidRPr="0047631E">
        <w:rPr>
          <w:rFonts w:ascii="Arial" w:hAnsi="Arial" w:cs="Arial"/>
          <w:b/>
          <w:sz w:val="20"/>
          <w:szCs w:val="20"/>
        </w:rPr>
        <w:t>in sicer</w:t>
      </w:r>
      <w:r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F9AFD51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F4F195" w14:textId="1D9AEEB9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 w:rsidR="008E1A6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1D53D239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50/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202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72CB01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42E2A2F4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0B925052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47631E">
        <w:rPr>
          <w:rFonts w:ascii="Arial" w:hAnsi="Arial" w:cs="Arial"/>
          <w:sz w:val="20"/>
          <w:szCs w:val="24"/>
          <w:lang w:eastAsia="en-US"/>
        </w:rPr>
        <w:t>Vzorci artiklov morajo biti embalirani skladno z zahtevami tehnične dokumentacije (razen zbirne kartonske škatle).</w:t>
      </w:r>
    </w:p>
    <w:p w14:paraId="07201FED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2533300C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Vzorci artiklov morajo biti izdelani in dostavljeni v velikostnih številkah, ki so navedene v tehnični specifikaciji za posamezno vrsto artikla. V kolikor v tehnični specifikaciji ni izrecno navedena velikostna številka vzorca, se vzorci dostavijo v naslednjih velikostnih številkah:</w:t>
      </w:r>
    </w:p>
    <w:p w14:paraId="37C70CFC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pokrivalo letno v velikostni številki 57 in pokrivalo zimsko v velikostni številki M,</w:t>
      </w:r>
    </w:p>
    <w:p w14:paraId="6A49E41B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moška oblačila v velikostni številki 52,</w:t>
      </w:r>
    </w:p>
    <w:p w14:paraId="2FC0C15E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ženska oblačila v velikostni številki 38,</w:t>
      </w:r>
    </w:p>
    <w:p w14:paraId="10C6F9A9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pas službeni v velikostni številki L,</w:t>
      </w:r>
    </w:p>
    <w:p w14:paraId="3C6478F3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jopič taktični v velikostni številki L,</w:t>
      </w:r>
    </w:p>
    <w:p w14:paraId="7580D0B9" w14:textId="77777777" w:rsidR="00E67C07" w:rsidRPr="00E67C07" w:rsidRDefault="00E67C07" w:rsidP="00855C56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rokavice v velikostni številki L.</w:t>
      </w:r>
    </w:p>
    <w:p w14:paraId="1602B977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7E76EF8D" w14:textId="4A411C0D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Vzorci rokavic morajo biti predloženi v paru.</w:t>
      </w:r>
    </w:p>
    <w:p w14:paraId="33D0E1C5" w14:textId="69D4503A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5707407B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Za artikel sklopa 6 (JOPIČ TAKTIČNI), je ponudnik, glede na vrsto osnovnega materiala, dolžan naročniku predložiti tudi vzorec osnovnega materiala, in sicer:</w:t>
      </w:r>
    </w:p>
    <w:p w14:paraId="4C41A359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3m materialov A, B, C, D, F in 0,5 m materiala E.</w:t>
      </w:r>
    </w:p>
    <w:p w14:paraId="0D24600E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4785C0F1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67C07">
        <w:rPr>
          <w:rFonts w:ascii="Arial" w:hAnsi="Arial" w:cs="Arial"/>
          <w:sz w:val="20"/>
          <w:szCs w:val="20"/>
          <w:lang w:eastAsia="en-US"/>
        </w:rPr>
        <w:t xml:space="preserve">Za artikle sklopa 1 (MODULARNA JAKNA PC, JAKNA DEŽNA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HLAČE DEŽNE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HLAČE DEŽNE PC), sklopa 2 (JAKNA VETRNA TAKTIČNA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HLAČE TAKTIČNE PC, HLAČE TAKTIČNE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MAJICA TAKTIČNA DOLG ROKAV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KAPA LETNA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KAPA LETNA PC), sklopa 3 (PULI PC, MAJICA KRATEK ROKAV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 xml:space="preserve">., MAJICA KRATEK ROKAV PC), sklopa 4 (KAPA ZIMSKA MKO+CVZ </w:t>
      </w:r>
      <w:proofErr w:type="spellStart"/>
      <w:r w:rsidRPr="00E67C07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szCs w:val="20"/>
          <w:lang w:eastAsia="en-US"/>
        </w:rPr>
        <w:t>., KAPA ZIMSKA PC) in sklopa 7 (MASKIRNO POKRIVALO) je ponudnik, glede na vrsto osnovnega materiala, dolžan naročniku predložiti tudi vzorec osnovnega materiala, in sicer:</w:t>
      </w:r>
    </w:p>
    <w:p w14:paraId="7147BECE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6FDC32" w14:textId="77777777" w:rsidR="00E67C07" w:rsidRPr="00E67C07" w:rsidRDefault="00E67C07" w:rsidP="00855C56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67C07">
        <w:rPr>
          <w:rFonts w:ascii="Arial" w:hAnsi="Arial" w:cs="Arial"/>
          <w:sz w:val="20"/>
          <w:szCs w:val="20"/>
          <w:u w:val="single"/>
          <w:lang w:eastAsia="en-US"/>
        </w:rPr>
        <w:t>za tkanine</w:t>
      </w:r>
      <w:r w:rsidRPr="00E67C07">
        <w:rPr>
          <w:rFonts w:ascii="Arial" w:hAnsi="Arial" w:cs="Arial"/>
          <w:sz w:val="20"/>
          <w:szCs w:val="20"/>
          <w:lang w:eastAsia="en-US"/>
        </w:rPr>
        <w:t>:</w:t>
      </w:r>
    </w:p>
    <w:p w14:paraId="265F51A4" w14:textId="77777777" w:rsidR="00E67C07" w:rsidRPr="00E67C07" w:rsidRDefault="00E67C07" w:rsidP="0047631E">
      <w:pPr>
        <w:tabs>
          <w:tab w:val="num" w:pos="1080"/>
        </w:tabs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  <w:r w:rsidRPr="00E67C07">
        <w:rPr>
          <w:rFonts w:ascii="Arial" w:hAnsi="Arial" w:cs="Arial"/>
          <w:sz w:val="20"/>
          <w:szCs w:val="20"/>
          <w:lang w:eastAsia="en-US"/>
        </w:rPr>
        <w:t>Vzorec osnovnega materiala (tkanino) velikosti 2 m x 1,5 m, iz katere bo izdelana naročena količina artiklov.</w:t>
      </w:r>
    </w:p>
    <w:p w14:paraId="31CBD480" w14:textId="77777777" w:rsidR="00E67C07" w:rsidRPr="00E67C07" w:rsidRDefault="00E67C07" w:rsidP="0047631E">
      <w:pPr>
        <w:tabs>
          <w:tab w:val="num" w:pos="1080"/>
        </w:tabs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A3F6C2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67C07">
        <w:rPr>
          <w:rFonts w:ascii="Arial" w:hAnsi="Arial" w:cs="Arial"/>
          <w:sz w:val="20"/>
          <w:szCs w:val="20"/>
          <w:lang w:eastAsia="en-US"/>
        </w:rPr>
        <w:t>V kolikor je za izdelavo artiklov uporabljenih več različnih osnovnih materialov, se zahteva vzorec vseh uporabljenih osnovnih materialov.</w:t>
      </w:r>
    </w:p>
    <w:p w14:paraId="743E5C85" w14:textId="77777777" w:rsidR="00E67C07" w:rsidRPr="00E67C07" w:rsidRDefault="00E67C07" w:rsidP="0047631E">
      <w:pPr>
        <w:tabs>
          <w:tab w:val="num" w:pos="1080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77057D3" w14:textId="77777777" w:rsidR="00E67C07" w:rsidRPr="00E67C07" w:rsidRDefault="00E67C07" w:rsidP="00855C56">
      <w:pPr>
        <w:numPr>
          <w:ilvl w:val="0"/>
          <w:numId w:val="5"/>
        </w:numPr>
        <w:tabs>
          <w:tab w:val="num" w:pos="360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u w:val="single"/>
          <w:lang w:eastAsia="en-US"/>
        </w:rPr>
        <w:t>za pletenine</w:t>
      </w:r>
      <w:r w:rsidRPr="00E67C07">
        <w:rPr>
          <w:rFonts w:ascii="Arial" w:hAnsi="Arial" w:cs="Arial"/>
          <w:sz w:val="20"/>
          <w:lang w:eastAsia="en-US"/>
        </w:rPr>
        <w:t>:</w:t>
      </w:r>
    </w:p>
    <w:p w14:paraId="4BE5F6B8" w14:textId="77777777" w:rsidR="00E67C07" w:rsidRPr="00E67C07" w:rsidRDefault="00E67C07" w:rsidP="0047631E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vzorec osnovnega materiala (pletenino) velikosti 2 m x 1,5 m, iz katere bo izdelana naročena količina artiklov. V kolikor ponudnik-izvajalec ne more zagotoviti pletenine v enem kosu, lahko pletenino zagotovi tudi v več kosih, ki v seštevku zagotovijo zahtevano površino, vendar v tem primeru posamezni kos ne sme biti manjši od 60 cm x 60 cm.</w:t>
      </w:r>
    </w:p>
    <w:p w14:paraId="5036CC1B" w14:textId="77777777" w:rsidR="00E67C07" w:rsidRPr="00E67C07" w:rsidRDefault="00E67C07" w:rsidP="0047631E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</w:p>
    <w:p w14:paraId="61410ACA" w14:textId="77777777" w:rsidR="00E67C07" w:rsidRPr="00E67C07" w:rsidRDefault="00E67C07" w:rsidP="0047631E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Vzorec osnovnega materiala (prejo) dolžine 2 x 100 m, iz katerega bo izdelana naročena količina artiklov.</w:t>
      </w:r>
    </w:p>
    <w:p w14:paraId="1747BF34" w14:textId="77777777" w:rsidR="00E67C07" w:rsidRPr="00E67C07" w:rsidRDefault="00E67C07" w:rsidP="0047631E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</w:p>
    <w:p w14:paraId="367EDCDF" w14:textId="77777777" w:rsidR="00E67C07" w:rsidRPr="00E67C07" w:rsidRDefault="00E67C07" w:rsidP="0047631E">
      <w:pPr>
        <w:tabs>
          <w:tab w:val="num" w:pos="1080"/>
        </w:tabs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V kolikor je za izdelavo artikla uporabljenih več različnih osnovnih materialov, se zahteva vzorec vseh uporabljenih osnovnih materialov.</w:t>
      </w:r>
    </w:p>
    <w:p w14:paraId="3BEC2C95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6E77143C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Glede na to, da se navedeni artikli v sklopu 1, razlikujejo v izvedbi – moška/ženska, naročnik za sklop 1 dopušča možnost, da ponudnik predloži le vzorce naslednji artiklov, in sicer:</w:t>
      </w:r>
    </w:p>
    <w:p w14:paraId="69504645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MODULARNA JAKNA PC – MOŠKA,</w:t>
      </w:r>
    </w:p>
    <w:p w14:paraId="47A4A44D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JAKNA DEŽNA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MOŠKA,</w:t>
      </w:r>
    </w:p>
    <w:p w14:paraId="123FF2A5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HLAČE DEŽNE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MOŠKA,</w:t>
      </w:r>
    </w:p>
    <w:p w14:paraId="3A4C6129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HLAČE DEŽNE PC – MOŠKA.</w:t>
      </w:r>
    </w:p>
    <w:p w14:paraId="1F3824BC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47E5F4AC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Glede na to, da se navedeni artikli v sklopu 2, razlikujejo v izvedbi – moška/ženska, naročnik za sklop 2 dopušča možnost, da ponudnik predloži le vzorce naslednji artiklov, in sicer:</w:t>
      </w:r>
    </w:p>
    <w:p w14:paraId="5BE8430C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JAKNA VETRNA TAKTIČNA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MOŠKA,</w:t>
      </w:r>
    </w:p>
    <w:p w14:paraId="78611805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HLAČE TAKTIČNE PC – MOŠKA,</w:t>
      </w:r>
    </w:p>
    <w:p w14:paraId="3FE370E7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HLAČE TAKTIČNE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MOŠKA,</w:t>
      </w:r>
    </w:p>
    <w:p w14:paraId="136F15C7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MAJICA TAKTIČNA DOLG ROKAV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MOŠKA.</w:t>
      </w:r>
    </w:p>
    <w:p w14:paraId="27A32E30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val="en-US" w:eastAsia="en-US"/>
        </w:rPr>
      </w:pPr>
    </w:p>
    <w:p w14:paraId="3A2FB870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Glede na to, da se navedeni artikli v sklopu 3, razlikujejo v izvedbi – moška/ženska, naročnik za sklop 3 dopušča možnost, da ponudnik predloži le vzorce naslednji artiklov, in sicer:</w:t>
      </w:r>
    </w:p>
    <w:p w14:paraId="53C361B9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PULI PC – MOŠKA,</w:t>
      </w:r>
    </w:p>
    <w:p w14:paraId="0988E986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 xml:space="preserve">MAJICA KRATEK ROKAV MKO+CVZ </w:t>
      </w:r>
      <w:proofErr w:type="spellStart"/>
      <w:r w:rsidRPr="00E67C07">
        <w:rPr>
          <w:rFonts w:ascii="Arial" w:hAnsi="Arial" w:cs="Arial"/>
          <w:sz w:val="20"/>
          <w:lang w:eastAsia="en-US"/>
        </w:rPr>
        <w:t>inšt</w:t>
      </w:r>
      <w:proofErr w:type="spellEnd"/>
      <w:r w:rsidRPr="00E67C07">
        <w:rPr>
          <w:rFonts w:ascii="Arial" w:hAnsi="Arial" w:cs="Arial"/>
          <w:sz w:val="20"/>
          <w:lang w:eastAsia="en-US"/>
        </w:rPr>
        <w:t>. – MOŠKA,</w:t>
      </w:r>
    </w:p>
    <w:p w14:paraId="6473820F" w14:textId="77777777" w:rsidR="00E67C07" w:rsidRPr="00E67C07" w:rsidRDefault="00E67C07" w:rsidP="00855C56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MAJICA KRATEK ROKAV PC – MOŠKA.</w:t>
      </w:r>
    </w:p>
    <w:p w14:paraId="3E51651F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69D905F3" w14:textId="3E67B503" w:rsidR="00E67C07" w:rsidRPr="00E67C07" w:rsidRDefault="00E67C07" w:rsidP="00873D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Predloženi vzorci se vpišejo v Zapisnik o prejemu vzorcev (Priloga</w:t>
      </w:r>
      <w:r w:rsidR="00873D57">
        <w:rPr>
          <w:rFonts w:ascii="Arial" w:hAnsi="Arial" w:cs="Arial"/>
          <w:sz w:val="20"/>
          <w:lang w:eastAsia="en-US"/>
        </w:rPr>
        <w:t xml:space="preserve"> št. 6</w:t>
      </w:r>
      <w:r w:rsidRPr="00E67C07">
        <w:rPr>
          <w:rFonts w:ascii="Arial" w:hAnsi="Arial" w:cs="Arial"/>
          <w:sz w:val="20"/>
          <w:lang w:eastAsia="en-US"/>
        </w:rPr>
        <w:t>).</w:t>
      </w:r>
      <w:r w:rsidRPr="00E67C07">
        <w:rPr>
          <w:rFonts w:ascii="Arial" w:hAnsi="Arial" w:cs="Arial"/>
          <w:b/>
          <w:sz w:val="20"/>
          <w:lang w:eastAsia="en-US"/>
        </w:rPr>
        <w:t xml:space="preserve"> </w:t>
      </w:r>
      <w:r w:rsidR="00873D57" w:rsidRPr="00873D57">
        <w:rPr>
          <w:rFonts w:ascii="Arial" w:hAnsi="Arial" w:cs="Arial"/>
          <w:color w:val="000000"/>
          <w:sz w:val="20"/>
          <w:szCs w:val="20"/>
        </w:rPr>
        <w:t>Ponudnik pri oddaji vzorcev predloži izpolnjen</w:t>
      </w:r>
      <w:r w:rsidR="00873D57">
        <w:rPr>
          <w:rFonts w:ascii="Arial" w:hAnsi="Arial" w:cs="Arial"/>
          <w:color w:val="000000"/>
          <w:sz w:val="20"/>
          <w:szCs w:val="20"/>
        </w:rPr>
        <w:t>, podpisan in žigosan</w:t>
      </w:r>
      <w:r w:rsidR="00873D57" w:rsidRPr="00873D57">
        <w:rPr>
          <w:rFonts w:ascii="Arial" w:hAnsi="Arial" w:cs="Arial"/>
          <w:color w:val="000000"/>
          <w:sz w:val="20"/>
          <w:szCs w:val="20"/>
        </w:rPr>
        <w:t xml:space="preserve"> zapisnik</w:t>
      </w:r>
      <w:r w:rsidR="00873D57">
        <w:rPr>
          <w:rFonts w:ascii="Arial" w:hAnsi="Arial" w:cs="Arial"/>
          <w:color w:val="000000"/>
          <w:sz w:val="20"/>
          <w:szCs w:val="20"/>
        </w:rPr>
        <w:t>.</w:t>
      </w:r>
      <w:r w:rsidR="00873D57" w:rsidRPr="00873D57">
        <w:rPr>
          <w:rFonts w:ascii="Arial" w:hAnsi="Arial" w:cs="Arial"/>
          <w:sz w:val="20"/>
          <w:lang w:eastAsia="en-US"/>
        </w:rPr>
        <w:t xml:space="preserve"> </w:t>
      </w:r>
      <w:r w:rsidRPr="00873D57">
        <w:rPr>
          <w:rFonts w:ascii="Arial" w:hAnsi="Arial" w:cs="Arial"/>
          <w:sz w:val="20"/>
          <w:lang w:eastAsia="en-US"/>
        </w:rPr>
        <w:t>Naročnik potrdi prejem vzorcev s podpisom om</w:t>
      </w:r>
      <w:r w:rsidRPr="00E67C07">
        <w:rPr>
          <w:rFonts w:ascii="Arial" w:hAnsi="Arial" w:cs="Arial"/>
          <w:sz w:val="20"/>
          <w:lang w:eastAsia="en-US"/>
        </w:rPr>
        <w:t>enjenega zapisnika</w:t>
      </w:r>
      <w:r w:rsidR="00873D57">
        <w:rPr>
          <w:rFonts w:ascii="Arial" w:hAnsi="Arial" w:cs="Arial"/>
          <w:sz w:val="20"/>
          <w:lang w:eastAsia="en-US"/>
        </w:rPr>
        <w:t xml:space="preserve">. </w:t>
      </w:r>
    </w:p>
    <w:p w14:paraId="45C63C4E" w14:textId="77777777" w:rsidR="00E67C07" w:rsidRPr="00E67C07" w:rsidRDefault="00E67C07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116A733" w14:textId="61044DEE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Vzorce artiklov, predložene s strani izbranega ponudnika, obdrži naročnik do izteka garancijskega roka predmetnega artikla. Neizbrani ponudniki lahko predložene vzorce prevzamejo pri naročniku v 15-ih dneh od obvestila o možnosti prevzema vzorcev. Po navedenem roku naročnik za vzorce ne odgovarja.</w:t>
      </w:r>
    </w:p>
    <w:p w14:paraId="47213CA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F992C" w14:textId="38400226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bookmarkStart w:id="4" w:name="_Hlk127800995"/>
      <w:r w:rsidRPr="0047631E">
        <w:rPr>
          <w:rFonts w:cs="Arial"/>
          <w:b/>
          <w:szCs w:val="20"/>
        </w:rPr>
        <w:t>TEHNIČNA DOKUMENTACIJA</w:t>
      </w:r>
    </w:p>
    <w:bookmarkEnd w:id="4"/>
    <w:p w14:paraId="4D442FBC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E817C9" w14:textId="6E36A92F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</w:t>
      </w:r>
      <w:r w:rsidR="00BB69A5" w:rsidRPr="0047631E">
        <w:rPr>
          <w:rFonts w:ascii="Arial" w:hAnsi="Arial" w:cs="Arial"/>
          <w:sz w:val="20"/>
          <w:szCs w:val="20"/>
        </w:rPr>
        <w:t xml:space="preserve">za sklop, za katerega se prijavlja </w:t>
      </w:r>
      <w:r w:rsidRPr="0047631E">
        <w:rPr>
          <w:rFonts w:ascii="Arial" w:hAnsi="Arial" w:cs="Arial"/>
          <w:sz w:val="20"/>
          <w:szCs w:val="20"/>
        </w:rPr>
        <w:t>in sicer:</w:t>
      </w:r>
    </w:p>
    <w:p w14:paraId="21E567B7" w14:textId="395FC976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7BC5D6" w14:textId="5A742F9B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12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5C6182A6" w14:textId="77777777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3DE0754" w14:textId="77777777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S predloženimi dokaznimi listinami ponudnik dokazuje skladnost predloženih vzorcev z zahtevami v tehnični specifikaciji razpisne dokumentacije.</w:t>
      </w:r>
    </w:p>
    <w:p w14:paraId="2AC08E02" w14:textId="77777777" w:rsidR="00BA4B7D" w:rsidRPr="0047631E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DA2DC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743BA0D1" w14:textId="40EA8F48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E9566BE" w14:textId="5B8DB98D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r w:rsidRPr="0047631E">
        <w:rPr>
          <w:rFonts w:cs="Arial"/>
          <w:b/>
          <w:szCs w:val="20"/>
        </w:rPr>
        <w:t>OGLED NAROČNIKOVIH VZORCEV</w:t>
      </w:r>
    </w:p>
    <w:p w14:paraId="34934165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E8486" w14:textId="364D9092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uskladijo vsak delovni dan med 8. in 9. uro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po </w:t>
      </w:r>
      <w:r w:rsidRPr="0047631E">
        <w:rPr>
          <w:rFonts w:ascii="Arial" w:hAnsi="Arial" w:cs="Arial"/>
          <w:sz w:val="20"/>
          <w:szCs w:val="20"/>
          <w:lang w:eastAsia="en-US"/>
        </w:rPr>
        <w:t>tel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>efonu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3D6EB364" w14:textId="77B694EB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327BE865" w14:textId="568F2941" w:rsidR="00471024" w:rsidRPr="0047631E" w:rsidRDefault="00471024" w:rsidP="0047631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7981CACD" w14:textId="23992DA6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MATERIAL ZA IZDELAVO VZORCEV IN GOTOVIH IZDELKOV TER MERE</w:t>
      </w:r>
    </w:p>
    <w:p w14:paraId="034E161C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E9D85CD" w14:textId="77777777" w:rsidR="00644A95" w:rsidRPr="0047631E" w:rsidRDefault="00644A95" w:rsidP="0047631E">
      <w:pPr>
        <w:spacing w:line="260" w:lineRule="exact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Ves material, ki je potreben za izdelavo vzorcev in gotovega blaga, zagotovi izvajalec.</w:t>
      </w:r>
    </w:p>
    <w:p w14:paraId="1C22C5F1" w14:textId="77777777" w:rsidR="00644A95" w:rsidRPr="0047631E" w:rsidRDefault="00644A95" w:rsidP="0047631E">
      <w:pPr>
        <w:spacing w:line="260" w:lineRule="exact"/>
        <w:rPr>
          <w:rFonts w:ascii="Arial" w:hAnsi="Arial" w:cs="Arial"/>
          <w:sz w:val="20"/>
          <w:szCs w:val="20"/>
        </w:rPr>
      </w:pPr>
    </w:p>
    <w:p w14:paraId="598E6D37" w14:textId="3E35FF0C" w:rsidR="00DD5F88" w:rsidRPr="0047631E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Za blago, pri katerem je v tehnični specifikaciji navedeno, da se izdeluje na osnovi velikostnih konfekcijskih številk (sklop 1-8), bo naročnik le-te posredoval izvajalcu skupaj s podpisanim okvirnim sporazumom.</w:t>
      </w:r>
    </w:p>
    <w:p w14:paraId="4800B491" w14:textId="77777777" w:rsidR="00DD5F88" w:rsidRPr="0047631E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1BF37E" w14:textId="388D63A5" w:rsidR="00DD5F88" w:rsidRPr="0047631E" w:rsidRDefault="00DD5F88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Za blago, pri katerem je v tehnični specifikaciji navedeno,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da se izdeluje tudi po merah uporabnikov (sklop 1: 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JAKNA DEŽNA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HLAČE DEŽNE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sklop 2: JAKNA VETRNA TAKTIČNA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HLAČE TAKTIČNE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MAJICA TAKTIČNA DOLG ROKAV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KAPA LETNA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sklop 3: MAJICA KRATEK ROKAV MKO+ 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sklop 4: KAPA ZIMSKA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 xml:space="preserve">., sklop 5: ROKAVICE MKO+CVZ </w:t>
      </w:r>
      <w:proofErr w:type="spellStart"/>
      <w:r w:rsidRPr="0047631E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  <w:lang w:eastAsia="en-US"/>
        </w:rPr>
        <w:t>., sklop 6: JOPIČ TAKTIČNI)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, je izvajalec dolžan odvzeti individualne mere uporabnikov. Količine blaga po merah uporabnikov dosegajo največ 10 % količin posameznega naročila.</w:t>
      </w:r>
    </w:p>
    <w:p w14:paraId="71591A4A" w14:textId="77777777" w:rsidR="00DD5F88" w:rsidRPr="0047631E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5269D8" w14:textId="4A7E09BF" w:rsidR="00DD5F88" w:rsidRPr="0047631E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Odvzem individualnih mer bo potekal na lokaciji na območju Mestne občine Ljubljana, katero mora zagotoviti izvajalec.</w:t>
      </w:r>
    </w:p>
    <w:p w14:paraId="2EB338BF" w14:textId="77777777" w:rsidR="00DD5F88" w:rsidRPr="0047631E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94B07C" w14:textId="3E3C85F6" w:rsidR="00DD5F88" w:rsidRPr="0047631E" w:rsidRDefault="00DD5F88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Izvajalec mora po posvetu in soglasju naročnikovega tehničnega skrbnika izvesti individualni odvzem mer. Naročnik bo izvajalcu omogočal pridobitev individualnih mer vsaj 30 dni pred dobavnim rokom predmetnega blaga.</w:t>
      </w:r>
    </w:p>
    <w:p w14:paraId="5FCDC946" w14:textId="31269573" w:rsidR="00471024" w:rsidRDefault="00471024" w:rsidP="0047631E">
      <w:pPr>
        <w:pStyle w:val="Odstavekseznama"/>
        <w:spacing w:line="260" w:lineRule="exact"/>
        <w:rPr>
          <w:rStyle w:val="Naslov2Znak"/>
          <w:rFonts w:cs="Arial"/>
        </w:rPr>
      </w:pPr>
    </w:p>
    <w:p w14:paraId="3040381E" w14:textId="77777777" w:rsidR="00855C56" w:rsidRPr="0047631E" w:rsidRDefault="00855C56" w:rsidP="0047631E">
      <w:pPr>
        <w:pStyle w:val="Odstavekseznama"/>
        <w:spacing w:line="260" w:lineRule="exact"/>
        <w:rPr>
          <w:rStyle w:val="Naslov2Znak"/>
          <w:rFonts w:cs="Arial"/>
        </w:rPr>
      </w:pPr>
    </w:p>
    <w:p w14:paraId="6C18EB46" w14:textId="0A6977C4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 xml:space="preserve">PAKIRANJE </w:t>
      </w:r>
    </w:p>
    <w:p w14:paraId="1306CB8D" w14:textId="77777777" w:rsidR="00476A5D" w:rsidRPr="0047631E" w:rsidRDefault="00476A5D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Dobavljeno blago mora biti pakirano kot je opredeljeno v 6. členu osnutka okvirnega sporazuma, ki je sestavni del razpisne dokumentacije.</w:t>
      </w:r>
    </w:p>
    <w:p w14:paraId="6745F2DE" w14:textId="2AB59A7C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3F45ABF" w14:textId="77777777" w:rsidR="00855C56" w:rsidRPr="0047631E" w:rsidRDefault="00855C56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D001D08" w14:textId="19CDF933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PREVZEM BLAGA</w:t>
      </w:r>
    </w:p>
    <w:p w14:paraId="28666FA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08C07EDB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Prevzem dobavljenega blaga se izvrši na način, opredeljen v 7. členu osnutka okvirnega sporazuma, ki je sestavni del razpisne dokumentacije.</w:t>
      </w:r>
    </w:p>
    <w:p w14:paraId="5BCF456A" w14:textId="66344D7B" w:rsidR="00B23CA3" w:rsidRPr="0047631E" w:rsidRDefault="00B23CA3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D536D" w14:textId="77777777" w:rsidR="004B5267" w:rsidRPr="0047631E" w:rsidRDefault="004B52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63CA6" w14:textId="646C4F0E" w:rsidR="00471024" w:rsidRPr="0047631E" w:rsidRDefault="00471024" w:rsidP="00FD17FE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r w:rsidRPr="0047631E">
        <w:rPr>
          <w:rFonts w:cs="Arial"/>
          <w:szCs w:val="22"/>
          <w:lang w:eastAsia="en-US"/>
        </w:rPr>
        <w:t xml:space="preserve">TEMELJNE OKOLJSKE ZAHTEVE /velja </w:t>
      </w:r>
      <w:bookmarkStart w:id="5" w:name="_Hlk123906451"/>
      <w:r w:rsidRPr="0047631E">
        <w:rPr>
          <w:rFonts w:cs="Arial"/>
          <w:szCs w:val="22"/>
          <w:lang w:eastAsia="en-US"/>
        </w:rPr>
        <w:t xml:space="preserve">za sklop 2 (hlače taktične PC, hlače taktične MKO+CVZ </w:t>
      </w:r>
      <w:proofErr w:type="spellStart"/>
      <w:r w:rsidRPr="0047631E">
        <w:rPr>
          <w:rFonts w:cs="Arial"/>
          <w:szCs w:val="22"/>
          <w:lang w:eastAsia="en-US"/>
        </w:rPr>
        <w:t>inšt</w:t>
      </w:r>
      <w:proofErr w:type="spellEnd"/>
      <w:r w:rsidRPr="0047631E">
        <w:rPr>
          <w:rFonts w:cs="Arial"/>
          <w:szCs w:val="22"/>
          <w:lang w:eastAsia="en-US"/>
        </w:rPr>
        <w:t xml:space="preserve">., kapa letna MKO+CVZ </w:t>
      </w:r>
      <w:proofErr w:type="spellStart"/>
      <w:r w:rsidRPr="0047631E">
        <w:rPr>
          <w:rFonts w:cs="Arial"/>
          <w:szCs w:val="22"/>
          <w:lang w:eastAsia="en-US"/>
        </w:rPr>
        <w:t>inšt</w:t>
      </w:r>
      <w:proofErr w:type="spellEnd"/>
      <w:r w:rsidRPr="0047631E">
        <w:rPr>
          <w:rFonts w:cs="Arial"/>
          <w:szCs w:val="22"/>
          <w:lang w:eastAsia="en-US"/>
        </w:rPr>
        <w:t xml:space="preserve">., kapa letna PC) in za sklop 3 (puli PC, majica kratek rokav MKO+CVZ </w:t>
      </w:r>
      <w:proofErr w:type="spellStart"/>
      <w:r w:rsidRPr="0047631E">
        <w:rPr>
          <w:rFonts w:cs="Arial"/>
          <w:szCs w:val="22"/>
          <w:lang w:eastAsia="en-US"/>
        </w:rPr>
        <w:t>inšt</w:t>
      </w:r>
      <w:proofErr w:type="spellEnd"/>
      <w:r w:rsidRPr="0047631E">
        <w:rPr>
          <w:rFonts w:cs="Arial"/>
          <w:szCs w:val="22"/>
          <w:lang w:eastAsia="en-US"/>
        </w:rPr>
        <w:t>., majica kratek rokav PC)</w:t>
      </w:r>
      <w:bookmarkEnd w:id="5"/>
      <w:r w:rsidRPr="0047631E">
        <w:rPr>
          <w:rFonts w:cs="Arial"/>
          <w:szCs w:val="22"/>
          <w:lang w:eastAsia="en-US"/>
        </w:rPr>
        <w:t>/</w:t>
      </w:r>
    </w:p>
    <w:p w14:paraId="0F41AE4F" w14:textId="77777777" w:rsidR="00471024" w:rsidRPr="00471024" w:rsidRDefault="0047102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5C8C5CB" w14:textId="28925466" w:rsidR="00471024" w:rsidRDefault="00471024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 xml:space="preserve">Blago, ki je predmet javnega naročila, mora izpolnjevati temeljne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zahteve za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okoljsko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manj obremenjujoče blago iz 3. točke prvega odstavka 4. člena Uredbe o zelenem javnem naročanju in iz 4. točke drugega odstavka 6. člena Uredbe o zelenem javnem naročanju (Uradni list RS, št. 51/17</w:t>
      </w:r>
      <w:r w:rsidR="0047631E" w:rsidRPr="0047631E">
        <w:rPr>
          <w:rFonts w:ascii="Arial" w:hAnsi="Arial" w:cs="Arial"/>
          <w:sz w:val="20"/>
          <w:szCs w:val="20"/>
          <w:lang w:eastAsia="en-US"/>
        </w:rPr>
        <w:t>, 64/19 in 121/21</w:t>
      </w:r>
      <w:r w:rsidRPr="00471024">
        <w:rPr>
          <w:rFonts w:ascii="Arial" w:hAnsi="Arial" w:cs="Arial"/>
          <w:sz w:val="20"/>
          <w:szCs w:val="20"/>
          <w:lang w:eastAsia="en-US"/>
        </w:rPr>
        <w:t>).</w:t>
      </w:r>
    </w:p>
    <w:p w14:paraId="10BCA027" w14:textId="77777777" w:rsidR="00855C56" w:rsidRPr="00471024" w:rsidRDefault="00855C56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88AF02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21AEA3B0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3CA671C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6E284A6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B07A839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6FCD7D54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394DEBA3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D55AA3F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5A713184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3856DE5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0D5B4F8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518C7292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14143B36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673036DE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3FB5E1F4" w14:textId="2F58BC81" w:rsidR="00471024" w:rsidRDefault="00471024" w:rsidP="00FD17FE">
      <w:pPr>
        <w:pStyle w:val="Naslov3"/>
        <w:numPr>
          <w:ilvl w:val="1"/>
          <w:numId w:val="12"/>
        </w:numPr>
        <w:tabs>
          <w:tab w:val="clear" w:pos="360"/>
          <w:tab w:val="num" w:pos="851"/>
        </w:tabs>
        <w:spacing w:before="0" w:after="0" w:line="260" w:lineRule="exact"/>
        <w:ind w:left="426" w:hanging="426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Dokazila o izpolnjevanju </w:t>
      </w:r>
      <w:proofErr w:type="spellStart"/>
      <w:r w:rsidRPr="0047631E">
        <w:rPr>
          <w:rFonts w:ascii="Arial" w:hAnsi="Arial" w:cs="Arial"/>
          <w:sz w:val="20"/>
          <w:szCs w:val="20"/>
        </w:rPr>
        <w:t>okoljskih</w:t>
      </w:r>
      <w:proofErr w:type="spellEnd"/>
      <w:r w:rsidRPr="0047631E">
        <w:rPr>
          <w:rFonts w:ascii="Arial" w:hAnsi="Arial" w:cs="Arial"/>
          <w:sz w:val="20"/>
          <w:szCs w:val="20"/>
        </w:rPr>
        <w:t xml:space="preserve"> zahtev /velja za sklop 2 (hlače taktične PC, hlače taktične MKO+CVZ </w:t>
      </w:r>
      <w:proofErr w:type="spellStart"/>
      <w:r w:rsidRPr="0047631E">
        <w:rPr>
          <w:rFonts w:ascii="Arial" w:hAnsi="Arial" w:cs="Arial"/>
          <w:sz w:val="20"/>
          <w:szCs w:val="20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</w:rPr>
        <w:t xml:space="preserve">., kapa letna MKO+CVZ </w:t>
      </w:r>
      <w:proofErr w:type="spellStart"/>
      <w:r w:rsidRPr="0047631E">
        <w:rPr>
          <w:rFonts w:ascii="Arial" w:hAnsi="Arial" w:cs="Arial"/>
          <w:sz w:val="20"/>
          <w:szCs w:val="20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</w:rPr>
        <w:t xml:space="preserve">., kapa letna PC) in za sklop 3 (puli PC, majica kratek rokav MKO+CVZ </w:t>
      </w:r>
      <w:proofErr w:type="spellStart"/>
      <w:r w:rsidRPr="0047631E">
        <w:rPr>
          <w:rFonts w:ascii="Arial" w:hAnsi="Arial" w:cs="Arial"/>
          <w:sz w:val="20"/>
          <w:szCs w:val="20"/>
        </w:rPr>
        <w:t>inšt</w:t>
      </w:r>
      <w:proofErr w:type="spellEnd"/>
      <w:r w:rsidRPr="0047631E">
        <w:rPr>
          <w:rFonts w:ascii="Arial" w:hAnsi="Arial" w:cs="Arial"/>
          <w:sz w:val="20"/>
          <w:szCs w:val="20"/>
        </w:rPr>
        <w:t>., majica kratek rokav PC)/</w:t>
      </w:r>
    </w:p>
    <w:p w14:paraId="7A446D83" w14:textId="77777777" w:rsidR="00855C56" w:rsidRPr="00855C56" w:rsidRDefault="00855C56" w:rsidP="00855C56">
      <w:pPr>
        <w:rPr>
          <w:lang w:val="x-none" w:eastAsia="x-none"/>
        </w:rPr>
      </w:pPr>
    </w:p>
    <w:p w14:paraId="7B77A559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80F376D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ACE203F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0B7EDF3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7B304DAE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0720F437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64599F4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072FF36C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59A182D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39E5B0E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D17E05C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806ECB5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CB3B9F1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5F11264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7C5B56DF" w14:textId="77777777" w:rsidR="00471024" w:rsidRPr="00471024" w:rsidRDefault="00471024" w:rsidP="00855C56">
      <w:pPr>
        <w:numPr>
          <w:ilvl w:val="1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720B354" w14:textId="5D1C7653" w:rsidR="00471024" w:rsidRDefault="00471024" w:rsidP="00FD17FE">
      <w:pPr>
        <w:pStyle w:val="Naslov7"/>
        <w:numPr>
          <w:ilvl w:val="2"/>
          <w:numId w:val="16"/>
        </w:numPr>
        <w:spacing w:before="0" w:after="0" w:line="260" w:lineRule="exact"/>
        <w:ind w:left="284" w:hanging="294"/>
        <w:rPr>
          <w:rFonts w:ascii="Arial" w:hAnsi="Arial" w:cs="Arial"/>
          <w:b/>
          <w:sz w:val="20"/>
          <w:szCs w:val="20"/>
        </w:rPr>
      </w:pPr>
      <w:r w:rsidRPr="0047631E">
        <w:rPr>
          <w:rFonts w:ascii="Arial" w:hAnsi="Arial" w:cs="Arial"/>
          <w:b/>
          <w:sz w:val="20"/>
          <w:szCs w:val="20"/>
        </w:rPr>
        <w:t>Ekološko blago</w:t>
      </w:r>
    </w:p>
    <w:p w14:paraId="27F42572" w14:textId="77777777" w:rsidR="00855CBF" w:rsidRPr="00855CBF" w:rsidRDefault="00855CBF" w:rsidP="00855CBF">
      <w:pPr>
        <w:rPr>
          <w:lang w:val="x-none" w:eastAsia="x-none"/>
        </w:rPr>
      </w:pPr>
    </w:p>
    <w:p w14:paraId="1C8C8358" w14:textId="1970A69B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lastRenderedPageBreak/>
        <w:t xml:space="preserve">Ponudnik mora v ponudbi za sklop 2 (hlače taktične PC, hlače taktične MKO+CVZ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., kapa letna MKO+CVZ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., kapa letna PC) in za sklop 3 (puli PC, majica kratek rokav MKO+CVZ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inšt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., majica kratek rokav PC) za ponujeno blago, pridelano na ekološki način, predložiti </w:t>
      </w:r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dokazila o izpolnjevanju temeljnih </w:t>
      </w:r>
      <w:proofErr w:type="spellStart"/>
      <w:r w:rsidRPr="00471024">
        <w:rPr>
          <w:rFonts w:ascii="Arial" w:hAnsi="Arial" w:cs="Arial"/>
          <w:b/>
          <w:sz w:val="20"/>
          <w:szCs w:val="20"/>
          <w:lang w:eastAsia="en-US"/>
        </w:rPr>
        <w:t>okoljskih</w:t>
      </w:r>
      <w:proofErr w:type="spellEnd"/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 zahtev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 za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okoljsko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manj obremenjujoče blago</w:t>
      </w:r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471024">
        <w:rPr>
          <w:rFonts w:ascii="Arial" w:hAnsi="Arial" w:cs="Arial"/>
          <w:sz w:val="20"/>
          <w:szCs w:val="20"/>
          <w:lang w:eastAsia="en-US"/>
        </w:rPr>
        <w:t>skladno z Uredbo o zelenem javnem naročanju (Ur. l. RS, št. 51/17</w:t>
      </w:r>
      <w:r w:rsidR="0047631E" w:rsidRPr="0047631E">
        <w:rPr>
          <w:rFonts w:ascii="Arial" w:hAnsi="Arial" w:cs="Arial"/>
          <w:sz w:val="20"/>
          <w:szCs w:val="20"/>
          <w:lang w:eastAsia="en-US"/>
        </w:rPr>
        <w:t>, 64/19 in 121/21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55979B0A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23A0D5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Ponudnik mora k ponudbi priložiti:</w:t>
      </w:r>
    </w:p>
    <w:p w14:paraId="55DDC8D2" w14:textId="49BFA731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-</w:t>
      </w: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 izjavo, da bo pri dobavi blaga izpolnil zahtevo, ali</w:t>
      </w:r>
    </w:p>
    <w:p w14:paraId="386DF808" w14:textId="587DE508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- </w:t>
      </w:r>
      <w:r w:rsidRPr="00471024">
        <w:rPr>
          <w:rFonts w:ascii="Arial" w:hAnsi="Arial" w:cs="Arial"/>
          <w:sz w:val="20"/>
          <w:szCs w:val="20"/>
          <w:lang w:eastAsia="en-US"/>
        </w:rPr>
        <w:t>potrdilo, da ima blago znak za okolje tipa I, iz katerega izhaja, da blago izpolnjuje zahteve</w:t>
      </w: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>, ali</w:t>
      </w:r>
    </w:p>
    <w:p w14:paraId="6DD11947" w14:textId="77777777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- 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potrdilo neodvisne akreditirane ustanove, ali </w:t>
      </w:r>
    </w:p>
    <w:p w14:paraId="09C3B8D9" w14:textId="77777777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- ustrezno dokazilo, iz katerega izhaja, da so zahteve izpolnjene.</w:t>
      </w:r>
    </w:p>
    <w:p w14:paraId="349720A5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C1C2E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 xml:space="preserve">Naročnik si pridržuje pravico od ponudnika pred oddajo naročila zahtevati dopolnitev oz. predložitev dodatnih dokazil, iz katerih bo razvidno, da ponujeno blago izpolnjuje zahteve. </w:t>
      </w:r>
    </w:p>
    <w:p w14:paraId="3E95829C" w14:textId="19A9454F" w:rsidR="00B23CA3" w:rsidRDefault="00B23CA3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DD4A0B9" w14:textId="77777777" w:rsidR="00855C56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855C56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855C56">
        <w:rPr>
          <w:b/>
          <w:sz w:val="22"/>
        </w:rPr>
        <w:t xml:space="preserve">OSTALE ZAHTEVE NAROČNIKA </w:t>
      </w:r>
    </w:p>
    <w:p w14:paraId="550FB83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FD7C5" w14:textId="41EA7415" w:rsidR="00575AD1" w:rsidRPr="00993B7E" w:rsidRDefault="00476A5D" w:rsidP="00575A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47631E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okvirnega sporazuma, ki je sestavni del razpisne dokumentacije. Ponudnik </w:t>
      </w:r>
      <w:r w:rsidR="00575AD1">
        <w:rPr>
          <w:rFonts w:ascii="Arial" w:hAnsi="Arial" w:cs="Arial"/>
          <w:sz w:val="20"/>
          <w:szCs w:val="20"/>
        </w:rPr>
        <w:t xml:space="preserve">z oddajo ponudbe potrjuje, da v celoti sprejema vsebino </w:t>
      </w:r>
      <w:r w:rsidRPr="0047631E">
        <w:rPr>
          <w:rFonts w:ascii="Arial" w:hAnsi="Arial" w:cs="Arial"/>
          <w:sz w:val="20"/>
          <w:szCs w:val="20"/>
        </w:rPr>
        <w:t>okvirnega sporazuma</w:t>
      </w:r>
      <w:r w:rsidR="00575AD1" w:rsidRPr="005E3487">
        <w:rPr>
          <w:rFonts w:ascii="Arial" w:hAnsi="Arial" w:cs="Arial"/>
          <w:sz w:val="20"/>
          <w:szCs w:val="20"/>
        </w:rPr>
        <w:t>, ter mu le-tega ni potrebno prilagati.</w:t>
      </w:r>
    </w:p>
    <w:p w14:paraId="3A9E6830" w14:textId="77777777" w:rsidR="00575AD1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6"/>
  </w:num>
  <w:num w:numId="5">
    <w:abstractNumId w:val="6"/>
  </w:num>
  <w:num w:numId="6">
    <w:abstractNumId w:val="13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  <w:num w:numId="13">
    <w:abstractNumId w:val="7"/>
  </w:num>
  <w:num w:numId="14">
    <w:abstractNumId w:val="5"/>
  </w:num>
  <w:num w:numId="15">
    <w:abstractNumId w:val="9"/>
  </w:num>
  <w:num w:numId="16">
    <w:abstractNumId w:val="10"/>
  </w:num>
  <w:num w:numId="1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5440"/>
    <w:rsid w:val="00162405"/>
    <w:rsid w:val="001C2D28"/>
    <w:rsid w:val="001E351B"/>
    <w:rsid w:val="002544D5"/>
    <w:rsid w:val="00257BFB"/>
    <w:rsid w:val="00280665"/>
    <w:rsid w:val="002A63B3"/>
    <w:rsid w:val="002B2B15"/>
    <w:rsid w:val="002C5E75"/>
    <w:rsid w:val="002D0633"/>
    <w:rsid w:val="003509FC"/>
    <w:rsid w:val="00350F04"/>
    <w:rsid w:val="00375C3B"/>
    <w:rsid w:val="00393705"/>
    <w:rsid w:val="003937AF"/>
    <w:rsid w:val="003B0353"/>
    <w:rsid w:val="003B50D2"/>
    <w:rsid w:val="00425D1F"/>
    <w:rsid w:val="004322A2"/>
    <w:rsid w:val="00471024"/>
    <w:rsid w:val="0047631E"/>
    <w:rsid w:val="00476A5D"/>
    <w:rsid w:val="004B5267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A51BE"/>
    <w:rsid w:val="006E2E00"/>
    <w:rsid w:val="006F757E"/>
    <w:rsid w:val="007311C6"/>
    <w:rsid w:val="00745DA3"/>
    <w:rsid w:val="0079279C"/>
    <w:rsid w:val="007E1B9B"/>
    <w:rsid w:val="007E5D99"/>
    <w:rsid w:val="007F385C"/>
    <w:rsid w:val="00813C43"/>
    <w:rsid w:val="00824703"/>
    <w:rsid w:val="00855C56"/>
    <w:rsid w:val="00855CBF"/>
    <w:rsid w:val="00863A8E"/>
    <w:rsid w:val="00871E0B"/>
    <w:rsid w:val="00873D57"/>
    <w:rsid w:val="008966B7"/>
    <w:rsid w:val="00897E68"/>
    <w:rsid w:val="008B32A6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83D1D"/>
    <w:rsid w:val="00AA674F"/>
    <w:rsid w:val="00AA6DBB"/>
    <w:rsid w:val="00AC0AFA"/>
    <w:rsid w:val="00AE01C5"/>
    <w:rsid w:val="00AE3967"/>
    <w:rsid w:val="00B23CA3"/>
    <w:rsid w:val="00B80AEA"/>
    <w:rsid w:val="00B8406F"/>
    <w:rsid w:val="00B86E67"/>
    <w:rsid w:val="00B92B34"/>
    <w:rsid w:val="00BA4B7D"/>
    <w:rsid w:val="00BB69A5"/>
    <w:rsid w:val="00BE6F93"/>
    <w:rsid w:val="00BE77AF"/>
    <w:rsid w:val="00C06DF4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DD5F88"/>
    <w:rsid w:val="00DF4926"/>
    <w:rsid w:val="00E16C38"/>
    <w:rsid w:val="00E22CCA"/>
    <w:rsid w:val="00E30985"/>
    <w:rsid w:val="00E32730"/>
    <w:rsid w:val="00E552C4"/>
    <w:rsid w:val="00E67C07"/>
    <w:rsid w:val="00E8156E"/>
    <w:rsid w:val="00EC521B"/>
    <w:rsid w:val="00EC7E29"/>
    <w:rsid w:val="00F07EAD"/>
    <w:rsid w:val="00F1493A"/>
    <w:rsid w:val="00F41978"/>
    <w:rsid w:val="00F61C39"/>
    <w:rsid w:val="00F64BB0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809D35-B57B-4E9C-972D-A25C2917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14</cp:revision>
  <dcterms:created xsi:type="dcterms:W3CDTF">2023-02-16T15:39:00Z</dcterms:created>
  <dcterms:modified xsi:type="dcterms:W3CDTF">2023-02-22T08:47:00Z</dcterms:modified>
</cp:coreProperties>
</file>